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78A91636" w:rsidR="00720601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95281A">
        <w:rPr>
          <w:rFonts w:ascii="Times New Roman" w:hAnsi="Times New Roman" w:cs="Times New Roman"/>
          <w:b/>
          <w:u w:val="single"/>
          <w:lang w:val="ru-RU"/>
        </w:rPr>
        <w:t xml:space="preserve">О </w:t>
      </w:r>
      <w:r w:rsidR="004E398A">
        <w:rPr>
          <w:rFonts w:ascii="Times New Roman" w:hAnsi="Times New Roman" w:cs="Times New Roman"/>
          <w:b/>
          <w:u w:val="single"/>
          <w:lang w:val="ru-RU"/>
        </w:rPr>
        <w:t>проведенных плановых проверках</w:t>
      </w:r>
      <w:r w:rsidR="00D565FA">
        <w:rPr>
          <w:rFonts w:ascii="Times New Roman" w:hAnsi="Times New Roman" w:cs="Times New Roman"/>
          <w:b/>
          <w:u w:val="single"/>
          <w:lang w:val="ru-RU"/>
        </w:rPr>
        <w:t xml:space="preserve"> </w:t>
      </w:r>
      <w:r w:rsidR="00B6587E">
        <w:rPr>
          <w:rFonts w:ascii="Times New Roman" w:hAnsi="Times New Roman" w:cs="Times New Roman"/>
          <w:b/>
          <w:u w:val="single"/>
          <w:lang w:val="ru-RU"/>
        </w:rPr>
        <w:t>31</w:t>
      </w:r>
      <w:r w:rsidR="00D565FA">
        <w:rPr>
          <w:rFonts w:ascii="Times New Roman" w:hAnsi="Times New Roman" w:cs="Times New Roman"/>
          <w:b/>
          <w:u w:val="single"/>
          <w:lang w:val="ru-RU"/>
        </w:rPr>
        <w:t>.</w:t>
      </w:r>
      <w:r w:rsidR="001B1DF4">
        <w:rPr>
          <w:rFonts w:ascii="Times New Roman" w:hAnsi="Times New Roman" w:cs="Times New Roman"/>
          <w:b/>
          <w:u w:val="single"/>
          <w:lang w:val="ru-RU"/>
        </w:rPr>
        <w:t>0</w:t>
      </w:r>
      <w:r w:rsidR="00B6587E">
        <w:rPr>
          <w:rFonts w:ascii="Times New Roman" w:hAnsi="Times New Roman" w:cs="Times New Roman"/>
          <w:b/>
          <w:u w:val="single"/>
          <w:lang w:val="ru-RU"/>
        </w:rPr>
        <w:t>3</w:t>
      </w:r>
      <w:r w:rsidR="00D565FA">
        <w:rPr>
          <w:rFonts w:ascii="Times New Roman" w:hAnsi="Times New Roman" w:cs="Times New Roman"/>
          <w:b/>
          <w:u w:val="single"/>
          <w:lang w:val="ru-RU"/>
        </w:rPr>
        <w:t>.2025</w:t>
      </w:r>
      <w:r w:rsidR="004E398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6EFD0829" w14:textId="7C2F109D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4992" w:type="dxa"/>
        <w:tblLayout w:type="fixed"/>
        <w:tblLook w:val="01E0" w:firstRow="1" w:lastRow="1" w:firstColumn="1" w:lastColumn="1" w:noHBand="0" w:noVBand="0"/>
      </w:tblPr>
      <w:tblGrid>
        <w:gridCol w:w="2498"/>
        <w:gridCol w:w="1721"/>
        <w:gridCol w:w="2552"/>
        <w:gridCol w:w="4252"/>
        <w:gridCol w:w="3969"/>
      </w:tblGrid>
      <w:tr w:rsidR="00D565FA" w:rsidRPr="007A2E3C" w14:paraId="647D1457" w14:textId="77777777" w:rsidTr="003E6C60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D3EE" w14:textId="77777777" w:rsidR="00D565FA" w:rsidRPr="00C817F7" w:rsidRDefault="00D565FA" w:rsidP="003E6C60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ФИО арбитражного управляющего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16B1" w14:textId="77777777" w:rsidR="00D565FA" w:rsidRPr="00C817F7" w:rsidRDefault="00D565FA" w:rsidP="003E6C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C817F7">
              <w:rPr>
                <w:b/>
                <w:bCs/>
                <w:sz w:val="20"/>
                <w:szCs w:val="20"/>
              </w:rPr>
              <w:t>ериод проверки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7E36" w14:textId="77777777" w:rsidR="00D565FA" w:rsidRPr="00C817F7" w:rsidRDefault="00D565FA" w:rsidP="003E6C60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C817F7">
              <w:rPr>
                <w:rFonts w:ascii="Times New Roman" w:hAnsi="Times New Roman" w:cs="Times New Roman"/>
                <w:b/>
                <w:bCs/>
              </w:rPr>
              <w:t xml:space="preserve">Проверяемый период деятельности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3A566" w14:textId="77777777" w:rsidR="00D565FA" w:rsidRPr="00C817F7" w:rsidRDefault="00D565FA" w:rsidP="003E6C60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Решение комиссии по контролю по результатам плановой проверки АУ</w:t>
            </w:r>
          </w:p>
        </w:tc>
      </w:tr>
      <w:tr w:rsidR="001B1DF4" w:rsidRPr="007A2E3C" w14:paraId="2D365E52" w14:textId="77777777" w:rsidTr="00EB3AA0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4917" w14:textId="3D5EC740" w:rsidR="001B1DF4" w:rsidRPr="00D565FA" w:rsidRDefault="00E55133" w:rsidP="001B1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ГОРИСЛАВЕЦ АЛЕКСЕЙ ЮРЬЕВИЧ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B804" w14:textId="4ACF9633" w:rsidR="001B1DF4" w:rsidRPr="00D565FA" w:rsidRDefault="00E55133" w:rsidP="001B1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684A" w14:textId="140831C8" w:rsidR="001B1DF4" w:rsidRPr="00D565FA" w:rsidRDefault="00E55133" w:rsidP="001B1DF4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  <w:r w:rsidR="001B1DF4" w:rsidRPr="00D565FA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07</w:t>
            </w:r>
            <w:r w:rsidR="001B1DF4" w:rsidRPr="00D565FA">
              <w:rPr>
                <w:rFonts w:ascii="Times New Roman" w:hAnsi="Times New Roman" w:cs="Times New Roman"/>
                <w:b/>
                <w:bCs/>
              </w:rPr>
              <w:t>.2022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B1DF4" w:rsidRPr="00D565FA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28</w:t>
            </w:r>
            <w:r w:rsidR="001B1DF4" w:rsidRPr="00D565FA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02</w:t>
            </w:r>
            <w:r w:rsidR="001B1DF4" w:rsidRPr="00D565FA">
              <w:rPr>
                <w:rFonts w:ascii="Times New Roman" w:hAnsi="Times New Roman" w:cs="Times New Roman"/>
                <w:b/>
                <w:bCs/>
              </w:rPr>
              <w:t>.202</w:t>
            </w:r>
            <w:r w:rsidR="001B1DF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BC06" w14:textId="7CBD6E07" w:rsidR="001B1DF4" w:rsidRPr="00D565FA" w:rsidRDefault="001B1DF4" w:rsidP="001B1DF4">
            <w:pPr>
              <w:contextualSpacing/>
              <w:rPr>
                <w:sz w:val="22"/>
                <w:szCs w:val="22"/>
                <w:highlight w:val="yellow"/>
              </w:rPr>
            </w:pPr>
            <w:r w:rsidRPr="00312712">
              <w:rPr>
                <w:sz w:val="22"/>
                <w:szCs w:val="22"/>
              </w:rPr>
              <w:t>Не установлено оснований для передачи материалов плановой проверки в Дисциплинарную комиссию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DD31" w14:textId="0A32F6D6" w:rsidR="001B1DF4" w:rsidRPr="00D565FA" w:rsidRDefault="001B1DF4" w:rsidP="001B1DF4">
            <w:pPr>
              <w:rPr>
                <w:sz w:val="22"/>
                <w:szCs w:val="22"/>
              </w:rPr>
            </w:pPr>
          </w:p>
        </w:tc>
      </w:tr>
      <w:tr w:rsidR="00D565FA" w:rsidRPr="007A2E3C" w14:paraId="60E75BA8" w14:textId="77777777" w:rsidTr="00EB3AA0">
        <w:trPr>
          <w:trHeight w:val="841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2823" w14:textId="6462B523" w:rsidR="00D565FA" w:rsidRPr="00D565FA" w:rsidRDefault="00E55133" w:rsidP="00D56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ЯЛОВОЙ СВЯТОСЛАВ ЮРЬЕВИЧ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90F7" w14:textId="613675EF" w:rsidR="00D565FA" w:rsidRPr="00D565FA" w:rsidRDefault="00E55133" w:rsidP="00D56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5429" w14:textId="7A98E467" w:rsidR="00D565FA" w:rsidRPr="00D565FA" w:rsidRDefault="00E55133" w:rsidP="00D565FA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01.06.2022 – 28.02.2025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6942" w14:textId="213F2E7D" w:rsidR="00D565FA" w:rsidRPr="00D565FA" w:rsidRDefault="00390B86" w:rsidP="00D565FA">
            <w:pPr>
              <w:contextualSpacing/>
              <w:rPr>
                <w:sz w:val="22"/>
                <w:szCs w:val="22"/>
              </w:rPr>
            </w:pPr>
            <w:r w:rsidRPr="00D565FA">
              <w:rPr>
                <w:sz w:val="22"/>
                <w:szCs w:val="22"/>
              </w:rPr>
              <w:t>Установлены нарушения ФЗ-127-2002, внутренних НПА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E3F0" w14:textId="78143845" w:rsidR="00D565FA" w:rsidRPr="00D565FA" w:rsidRDefault="00390B86" w:rsidP="00D565FA">
            <w:pPr>
              <w:rPr>
                <w:sz w:val="22"/>
                <w:szCs w:val="22"/>
              </w:rPr>
            </w:pPr>
            <w:r w:rsidRPr="00D565FA">
              <w:rPr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tr w:rsidR="00401A96" w:rsidRPr="007A2E3C" w14:paraId="03D14946" w14:textId="77777777" w:rsidTr="00793267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2455" w14:textId="55AB6268" w:rsidR="00401A96" w:rsidRPr="00D565FA" w:rsidRDefault="00401A96" w:rsidP="00401A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ОСМАНОВА ВЕНЕРА ТЕЛЬМАНОВНА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A4B9" w14:textId="2AEB171C" w:rsidR="00401A96" w:rsidRPr="00D565FA" w:rsidRDefault="00401A96" w:rsidP="00401A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30DC" w14:textId="17E25328" w:rsidR="00401A96" w:rsidRPr="00401A96" w:rsidRDefault="00401A96" w:rsidP="00401A96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1A96">
              <w:rPr>
                <w:rFonts w:ascii="Times New Roman" w:hAnsi="Times New Roman" w:cs="Times New Roman"/>
                <w:sz w:val="22"/>
                <w:szCs w:val="22"/>
              </w:rPr>
              <w:t>01.04.2022-28.02.2025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5817" w14:textId="609CF208" w:rsidR="00401A96" w:rsidRPr="00401A96" w:rsidRDefault="00401A96" w:rsidP="00401A96">
            <w:pPr>
              <w:contextualSpacing/>
              <w:rPr>
                <w:sz w:val="22"/>
                <w:szCs w:val="22"/>
              </w:rPr>
            </w:pPr>
            <w:r w:rsidRPr="00401A96">
              <w:rPr>
                <w:sz w:val="22"/>
                <w:szCs w:val="22"/>
              </w:rPr>
              <w:t>Не установлено оснований для передачи материалов плановой проверки в Дисциплинарную комиссию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410C" w14:textId="7FFE0833" w:rsidR="00401A96" w:rsidRPr="00D565FA" w:rsidRDefault="00401A96" w:rsidP="00401A96">
            <w:pPr>
              <w:rPr>
                <w:sz w:val="22"/>
                <w:szCs w:val="22"/>
              </w:rPr>
            </w:pPr>
            <w:r w:rsidRPr="00401A96">
              <w:rPr>
                <w:sz w:val="22"/>
                <w:szCs w:val="22"/>
              </w:rPr>
              <w:t> </w:t>
            </w:r>
          </w:p>
        </w:tc>
      </w:tr>
      <w:tr w:rsidR="00401A96" w:rsidRPr="007A2E3C" w14:paraId="54873AF8" w14:textId="77777777" w:rsidTr="003F312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4EB3" w14:textId="303C13E4" w:rsidR="00401A96" w:rsidRPr="00D565FA" w:rsidRDefault="00401A96" w:rsidP="00401A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ПЕРВУШИН НИКИТА ВИКТОРОВИЧ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D708" w14:textId="0BD3EA8C" w:rsidR="00401A96" w:rsidRPr="00D565FA" w:rsidRDefault="00401A96" w:rsidP="00401A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3BFA" w14:textId="5BD9B2BB" w:rsidR="00401A96" w:rsidRPr="00401A96" w:rsidRDefault="00401A96" w:rsidP="00401A96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1A96">
              <w:rPr>
                <w:rFonts w:ascii="Times New Roman" w:hAnsi="Times New Roman" w:cs="Times New Roman"/>
                <w:sz w:val="22"/>
                <w:szCs w:val="22"/>
              </w:rPr>
              <w:t>01.05.2022-28.02.2025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5B937" w14:textId="49AAA0C6" w:rsidR="00401A96" w:rsidRPr="00401A96" w:rsidRDefault="00401A96" w:rsidP="00401A9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Установлены нарушения ФЗ-127-2002, внутренних НПА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5331" w14:textId="31E6BAE6" w:rsidR="00401A96" w:rsidRPr="00D565FA" w:rsidRDefault="00401A96" w:rsidP="00401A96">
            <w:pPr>
              <w:rPr>
                <w:sz w:val="22"/>
                <w:szCs w:val="22"/>
              </w:rPr>
            </w:pPr>
            <w:r w:rsidRPr="00401A96">
              <w:rPr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tr w:rsidR="00401A96" w:rsidRPr="007A2E3C" w14:paraId="2DFEC7DF" w14:textId="77777777" w:rsidTr="003F3122">
        <w:trPr>
          <w:trHeight w:val="841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4F97" w14:textId="7B9CE3C4" w:rsidR="00401A96" w:rsidRPr="00D565FA" w:rsidRDefault="00401A96" w:rsidP="00401A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КАШИНА ЕКАТЕРИНА СЕРГЕЕВНА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1379" w14:textId="4CDACAB7" w:rsidR="00401A96" w:rsidRPr="00D565FA" w:rsidRDefault="00401A96" w:rsidP="00401A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C49A" w14:textId="009FB9B5" w:rsidR="00401A96" w:rsidRPr="00401A96" w:rsidRDefault="00401A96" w:rsidP="00401A96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1A96">
              <w:rPr>
                <w:rFonts w:ascii="Times New Roman" w:hAnsi="Times New Roman" w:cs="Times New Roman"/>
                <w:sz w:val="22"/>
                <w:szCs w:val="22"/>
              </w:rPr>
              <w:t>01.04.2022-28.02.2025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11E6" w14:textId="0AA40576" w:rsidR="00401A96" w:rsidRPr="00401A96" w:rsidRDefault="00401A96" w:rsidP="00401A96">
            <w:pPr>
              <w:contextualSpacing/>
              <w:rPr>
                <w:sz w:val="22"/>
                <w:szCs w:val="22"/>
              </w:rPr>
            </w:pPr>
            <w:r w:rsidRPr="00401A96">
              <w:rPr>
                <w:sz w:val="22"/>
                <w:szCs w:val="22"/>
              </w:rPr>
              <w:t>Не установлено оснований для передачи материалов плановой проверки в Дисциплинарную комиссию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891D" w14:textId="517235E4" w:rsidR="00401A96" w:rsidRPr="00D565FA" w:rsidRDefault="00401A96" w:rsidP="00401A96">
            <w:pPr>
              <w:rPr>
                <w:sz w:val="22"/>
                <w:szCs w:val="22"/>
              </w:rPr>
            </w:pPr>
            <w:r w:rsidRPr="00401A96">
              <w:rPr>
                <w:sz w:val="22"/>
                <w:szCs w:val="22"/>
              </w:rPr>
              <w:t> </w:t>
            </w:r>
          </w:p>
        </w:tc>
      </w:tr>
      <w:tr w:rsidR="00401A96" w:rsidRPr="007A2E3C" w14:paraId="10EBD4BE" w14:textId="77777777" w:rsidTr="003F3122">
        <w:trPr>
          <w:trHeight w:val="841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A2BA" w14:textId="258A4FBF" w:rsidR="00401A96" w:rsidRPr="00D565FA" w:rsidRDefault="00401A96" w:rsidP="00401A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СИПАКОВА АЛИНА ОЛЕГОВНА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780F" w14:textId="4622215C" w:rsidR="00401A96" w:rsidRPr="00D565FA" w:rsidRDefault="00401A96" w:rsidP="00401A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C405" w14:textId="2666B17F" w:rsidR="00401A96" w:rsidRPr="00401A96" w:rsidRDefault="00401A96" w:rsidP="00401A96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1A96">
              <w:rPr>
                <w:rFonts w:ascii="Times New Roman" w:hAnsi="Times New Roman" w:cs="Times New Roman"/>
                <w:sz w:val="22"/>
                <w:szCs w:val="22"/>
              </w:rPr>
              <w:t>23.03.2022-28.02.2025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9D539" w14:textId="4CB41E44" w:rsidR="00401A96" w:rsidRPr="00401A96" w:rsidRDefault="00401A96" w:rsidP="00401A9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Установлены нарушения ФЗ-127-2002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CAA5" w14:textId="34F9FB55" w:rsidR="00401A96" w:rsidRPr="00D565FA" w:rsidRDefault="00401A96" w:rsidP="00401A96">
            <w:pPr>
              <w:rPr>
                <w:sz w:val="22"/>
                <w:szCs w:val="22"/>
              </w:rPr>
            </w:pPr>
            <w:r w:rsidRPr="00401A96">
              <w:rPr>
                <w:sz w:val="22"/>
                <w:szCs w:val="22"/>
              </w:rPr>
              <w:t>Материалы переданы в Дисциплинарную комиссию</w:t>
            </w:r>
          </w:p>
        </w:tc>
      </w:tr>
    </w:tbl>
    <w:p w14:paraId="2078EF31" w14:textId="77777777" w:rsidR="004854A2" w:rsidRPr="0095281A" w:rsidRDefault="004854A2" w:rsidP="001D48BE">
      <w:pPr>
        <w:rPr>
          <w:sz w:val="20"/>
          <w:szCs w:val="20"/>
        </w:rPr>
      </w:pPr>
      <w:bookmarkStart w:id="0" w:name="_GoBack"/>
      <w:bookmarkEnd w:id="0"/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C01D0"/>
    <w:rsid w:val="00111DCF"/>
    <w:rsid w:val="00122BD5"/>
    <w:rsid w:val="001342B7"/>
    <w:rsid w:val="00150975"/>
    <w:rsid w:val="00157EB8"/>
    <w:rsid w:val="00164107"/>
    <w:rsid w:val="00176667"/>
    <w:rsid w:val="00185957"/>
    <w:rsid w:val="001B1DF4"/>
    <w:rsid w:val="001C5000"/>
    <w:rsid w:val="001D48BE"/>
    <w:rsid w:val="001E1650"/>
    <w:rsid w:val="001F6448"/>
    <w:rsid w:val="00200429"/>
    <w:rsid w:val="00233112"/>
    <w:rsid w:val="002746A1"/>
    <w:rsid w:val="00275848"/>
    <w:rsid w:val="00277641"/>
    <w:rsid w:val="002C033C"/>
    <w:rsid w:val="00305C51"/>
    <w:rsid w:val="00311BC8"/>
    <w:rsid w:val="00311F36"/>
    <w:rsid w:val="00312278"/>
    <w:rsid w:val="0032357B"/>
    <w:rsid w:val="00345356"/>
    <w:rsid w:val="00390B86"/>
    <w:rsid w:val="003C333F"/>
    <w:rsid w:val="003D5372"/>
    <w:rsid w:val="00401A96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816"/>
    <w:rsid w:val="004E398A"/>
    <w:rsid w:val="00512C4C"/>
    <w:rsid w:val="00516D0E"/>
    <w:rsid w:val="00525DA1"/>
    <w:rsid w:val="00527876"/>
    <w:rsid w:val="00542616"/>
    <w:rsid w:val="0054480F"/>
    <w:rsid w:val="00560620"/>
    <w:rsid w:val="005700C4"/>
    <w:rsid w:val="005C6DD3"/>
    <w:rsid w:val="005D17FC"/>
    <w:rsid w:val="006224D0"/>
    <w:rsid w:val="00634726"/>
    <w:rsid w:val="00670530"/>
    <w:rsid w:val="006A6B64"/>
    <w:rsid w:val="006A790A"/>
    <w:rsid w:val="006D1A9A"/>
    <w:rsid w:val="00707393"/>
    <w:rsid w:val="0071780A"/>
    <w:rsid w:val="00720601"/>
    <w:rsid w:val="00721498"/>
    <w:rsid w:val="007325F3"/>
    <w:rsid w:val="00797EF8"/>
    <w:rsid w:val="007E72DC"/>
    <w:rsid w:val="00823368"/>
    <w:rsid w:val="00826544"/>
    <w:rsid w:val="00836686"/>
    <w:rsid w:val="00840050"/>
    <w:rsid w:val="00865BA0"/>
    <w:rsid w:val="008B24DA"/>
    <w:rsid w:val="008B2DA7"/>
    <w:rsid w:val="008B340D"/>
    <w:rsid w:val="008C2493"/>
    <w:rsid w:val="008F76C6"/>
    <w:rsid w:val="00904259"/>
    <w:rsid w:val="0094121B"/>
    <w:rsid w:val="00944937"/>
    <w:rsid w:val="0095281A"/>
    <w:rsid w:val="0096750F"/>
    <w:rsid w:val="00972534"/>
    <w:rsid w:val="009968CF"/>
    <w:rsid w:val="009A5753"/>
    <w:rsid w:val="009F7AE8"/>
    <w:rsid w:val="00A661D3"/>
    <w:rsid w:val="00A80D8F"/>
    <w:rsid w:val="00AD3292"/>
    <w:rsid w:val="00AD4E75"/>
    <w:rsid w:val="00AE0757"/>
    <w:rsid w:val="00AF15F2"/>
    <w:rsid w:val="00AF6782"/>
    <w:rsid w:val="00B0502B"/>
    <w:rsid w:val="00B32088"/>
    <w:rsid w:val="00B360CC"/>
    <w:rsid w:val="00B417F1"/>
    <w:rsid w:val="00B50AC6"/>
    <w:rsid w:val="00B649B1"/>
    <w:rsid w:val="00B6587E"/>
    <w:rsid w:val="00B744B5"/>
    <w:rsid w:val="00B81468"/>
    <w:rsid w:val="00BA10A2"/>
    <w:rsid w:val="00BE6CA0"/>
    <w:rsid w:val="00BF1480"/>
    <w:rsid w:val="00C20998"/>
    <w:rsid w:val="00C5235B"/>
    <w:rsid w:val="00C7364F"/>
    <w:rsid w:val="00C87120"/>
    <w:rsid w:val="00CB53B1"/>
    <w:rsid w:val="00CC4013"/>
    <w:rsid w:val="00CD2BD1"/>
    <w:rsid w:val="00CD7587"/>
    <w:rsid w:val="00D029EB"/>
    <w:rsid w:val="00D06EDD"/>
    <w:rsid w:val="00D267E4"/>
    <w:rsid w:val="00D34005"/>
    <w:rsid w:val="00D372F8"/>
    <w:rsid w:val="00D40F0B"/>
    <w:rsid w:val="00D51478"/>
    <w:rsid w:val="00D565FA"/>
    <w:rsid w:val="00D61DB5"/>
    <w:rsid w:val="00D63736"/>
    <w:rsid w:val="00D76AEF"/>
    <w:rsid w:val="00D87170"/>
    <w:rsid w:val="00E314D9"/>
    <w:rsid w:val="00E368D3"/>
    <w:rsid w:val="00E44035"/>
    <w:rsid w:val="00E453B9"/>
    <w:rsid w:val="00E535EF"/>
    <w:rsid w:val="00E55133"/>
    <w:rsid w:val="00E5550A"/>
    <w:rsid w:val="00E67D8D"/>
    <w:rsid w:val="00E7541B"/>
    <w:rsid w:val="00E85983"/>
    <w:rsid w:val="00EA47B8"/>
    <w:rsid w:val="00EF3370"/>
    <w:rsid w:val="00F000EF"/>
    <w:rsid w:val="00F108F2"/>
    <w:rsid w:val="00F42A39"/>
    <w:rsid w:val="00F507E0"/>
    <w:rsid w:val="00F5514C"/>
    <w:rsid w:val="00F5539A"/>
    <w:rsid w:val="00F61B34"/>
    <w:rsid w:val="00F65E18"/>
    <w:rsid w:val="00F9657C"/>
    <w:rsid w:val="00FB65FF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45</cp:revision>
  <dcterms:created xsi:type="dcterms:W3CDTF">2023-07-12T08:29:00Z</dcterms:created>
  <dcterms:modified xsi:type="dcterms:W3CDTF">2025-04-01T14:09:00Z</dcterms:modified>
</cp:coreProperties>
</file>